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312" w:beforeLines="100" w:after="312" w:afterLines="100"/>
        <w:jc w:val="center"/>
        <w:rPr>
          <w:rFonts w:ascii="华文中宋" w:hAnsi="华文中宋" w:eastAsia="华文中宋"/>
          <w:b/>
          <w:bCs/>
          <w:sz w:val="28"/>
          <w:szCs w:val="28"/>
        </w:rPr>
      </w:pPr>
      <w:r>
        <w:rPr>
          <w:rFonts w:hint="eastAsia" w:ascii="华文中宋" w:hAnsi="华文中宋" w:eastAsia="华文中宋"/>
          <w:b/>
          <w:bCs/>
          <w:sz w:val="28"/>
          <w:szCs w:val="28"/>
        </w:rPr>
        <w:t>入党积极分子公示</w:t>
      </w:r>
    </w:p>
    <w:p>
      <w:pPr>
        <w:spacing w:after="156" w:afterLines="50" w:line="400" w:lineRule="exact"/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经党组织初步审查，拟确定</w:t>
      </w:r>
      <w:r>
        <w:rPr>
          <w:rFonts w:hint="eastAsia" w:ascii="仿宋" w:hAnsi="仿宋" w:eastAsia="仿宋" w:cs="仿宋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何盛</w:t>
      </w:r>
      <w:r>
        <w:rPr>
          <w:rFonts w:hint="eastAsia" w:ascii="仿宋" w:hAnsi="仿宋" w:eastAsia="仿宋" w:cs="仿宋"/>
          <w:sz w:val="28"/>
          <w:szCs w:val="28"/>
        </w:rPr>
        <w:t>等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212</w:t>
      </w:r>
      <w:r>
        <w:rPr>
          <w:rFonts w:hint="eastAsia" w:ascii="仿宋" w:hAnsi="仿宋" w:eastAsia="仿宋" w:cs="仿宋"/>
          <w:sz w:val="28"/>
          <w:szCs w:val="28"/>
        </w:rPr>
        <w:t>名同志为入党积极分子，现予公示：</w:t>
      </w:r>
    </w:p>
    <w:tbl>
      <w:tblPr>
        <w:tblStyle w:val="4"/>
        <w:tblpPr w:leftFromText="180" w:rightFromText="180" w:vertAnchor="text" w:horzAnchor="page" w:tblpX="1020" w:tblpY="1146"/>
        <w:tblOverlap w:val="never"/>
        <w:tblW w:w="10129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6"/>
        <w:gridCol w:w="583"/>
        <w:gridCol w:w="1416"/>
        <w:gridCol w:w="583"/>
        <w:gridCol w:w="1329"/>
        <w:gridCol w:w="1260"/>
        <w:gridCol w:w="1461"/>
        <w:gridCol w:w="256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名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14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出生日期</w:t>
            </w:r>
          </w:p>
        </w:tc>
        <w:tc>
          <w:tcPr>
            <w:tcW w:w="5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民族</w:t>
            </w:r>
          </w:p>
        </w:tc>
        <w:tc>
          <w:tcPr>
            <w:tcW w:w="1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籍  贯</w:t>
            </w:r>
          </w:p>
        </w:tc>
        <w:tc>
          <w:tcPr>
            <w:tcW w:w="1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文化程度</w:t>
            </w:r>
          </w:p>
        </w:tc>
        <w:tc>
          <w:tcPr>
            <w:tcW w:w="14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所在班级（单位）</w:t>
            </w:r>
          </w:p>
        </w:tc>
        <w:tc>
          <w:tcPr>
            <w:tcW w:w="256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300" w:hRule="atLeast"/>
        </w:trPr>
        <w:tc>
          <w:tcPr>
            <w:tcW w:w="93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56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何盛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2001.05.22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19机设一班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陈鹏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2002.01.15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湖南娄底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20机设一班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荣强生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2002.06.28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安徽合肥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20机设一班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艺社部副部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唐勉志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2002.09.17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20机设一班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科协活动部委员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2002.09.28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湖南涟源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20机设一班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机设一班权益与安全委员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夏凯凯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2003.07.02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20机设二班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罗强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2003.06.03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20机设三班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彭嘉怡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2003.05.10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湖南株洲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组宣委员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王帅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2003.04.17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安徽六安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校宿委会宿管部委员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陈子然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2002.07.28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学习委员，校青志项目部志愿者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刘佳伟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2003.06.06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廖承瓒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2003.06.28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湖南娄底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机电志愿者协会委员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邓耀杰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2003.01.15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21机设三班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2003.07.12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湖南岳阳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21机设三班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青年志愿者总会委员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刘泉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2003.08.07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湖南娄底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21机设三班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学活管理办场地管理一部委员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王一存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2003.04.15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21机设三班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电子文化交流协会委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胡香东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2003.08.13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21机设三班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胡玮麟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2003.06.19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湖南张家界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21机设三班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俞众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2003.07.02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侗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湖南怀化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21机设三班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李富文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2002.10.01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壮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广西南宁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21机设三班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李亮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2003.05.23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湖南邵东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21机设三班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机电工程学院科协培训部委员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刘佳妮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2003.09.12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21机设三班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周宗怀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2001.03.28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云南昭通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21机设三班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机电工程学院新宣部委员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吴懂鑫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2002.09.28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浙江丽水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21机设三班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机设3班组宣委员 就业协会办公室委员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谢雨航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2001.12.09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湖南怀化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20机设四班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学生会办公室副主任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刘羊泰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2003.03.24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湖南益阳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20机设四班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新媒体宣传部副部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杨宇鑫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2003.06.10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湖南常德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20机设五班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张鑫磊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2002.02.21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黑龙江哈尔滨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20机设五班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赵林清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2003.09.26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湖南张家界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20机设五班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周佶聪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2002.09.29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湖南娄底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20机设五班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毛佳颖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2002.12.25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湖南岳阳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20机设八班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姚水龙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2003.08.21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湖南泸溪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21机设四班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陈俊锡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2003.05.02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21机设四班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周柱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2003.01.26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湖南宁乡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21机设五班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组宣委员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艾欣武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2002.09.10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21机设五班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刘钧场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2003.03.02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21机设五班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付祥尧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2002.07.08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21机设五班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2003.03.16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湖南冷水江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21机设五班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陈劲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2003.05.14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广西贺州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21机设五班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梁珑跃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2003.04.15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湖南娄底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21机设五班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周金鹏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2003.04.25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河南许昌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21机设五班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姚亮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2002.10.06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湖南常德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21机设五班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机电工程学院科协办公室委员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扶涛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2003.07.17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湖南娄底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21机设六班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组宣委员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周佳骏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2002.05.20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21机设六班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白扬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2003.02.18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湖南常德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21机设六班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权益委员，学生会办公室委员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王官清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2003.06.24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湖南常德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21机设六班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陈延彬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2003.01.12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山东淄博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21机设六班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奉君南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2003.03.20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21机设六班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王德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2003.05.08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湖南张家界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21机设六班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胡灿阳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2003.09.20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21机设六班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戴雄鑫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2003.07.09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21机设六班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王志棚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2003.01.03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湖南张家界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21机设六班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庞超文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2003.05.26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广西博白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21机设六班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卢诚伟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2003.01.19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湖南益阳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21机设六班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张宇航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2003.06.18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湖南岳阳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21机设六班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王尔瞧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2003.10.08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21机设六班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唐钰祥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2003.02.28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21机设七班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彭彤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2003.05.30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湖北宜昌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21机设七班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石先耀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2003.07.29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湖南怀化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21机设七班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裴宏飞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2003.07.23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河南开封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21机设七班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王湘桂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2003.06.13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湖南衡阳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21机设七班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董志彬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2002.10.11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福建漳州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21机设七班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彭腾达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2003.07.17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21机设七班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赵天杨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2003.03.20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辽宁锦州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21机设七班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唐心雨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2003.05.29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黑龙江哈尔滨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21机设七班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李梅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2001.11.03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云南文山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19工业二班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校科协竞赛二部部长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淡文霞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2001.02.16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湖北襄阳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19工业二班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叶奔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2000.09.14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浙江丽水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19工业二班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院心理健康协会会长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方钞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1998.12.19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重庆万州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19工业二班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何健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2003.03.26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20工业一班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科技委员  校心理健康教育中心委员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黄雄伟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2001.11.01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重庆丰都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20工业一班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李海梅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2001.07.29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青海海东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20工业二班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宋伊婧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2003.04.16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湖北咸宁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20工业二班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王锦城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2003.02.08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山东济南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21工业一班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马佳雨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2003.01.04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河北石家庄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21工业二班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  院学风建设部委员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李育湘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2002.12.28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21工业二班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 院新媒体宣传部委员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滕雅琪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2002.12.11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21工业二班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院团校部委员 校大学生通讯社新闻部委员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安鹏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2003.04.02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湖南益阳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21工业二班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权益与安全委员 勤工助学部委员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母俊松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2002.11.18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重庆綦江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21工业二班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校大学生科技技术协会竞赛二部委员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曾暑阳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2003.07.07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湖南衡阳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21工业二班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校大学生科学技术协会活动部委员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周云峰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2003.06.05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湖南娄底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21工业二班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机电青年志愿者分会委员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赵品睿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2002.10.07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20电子二班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李乐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2003.05.22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20测控二班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组织部副部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陈铭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2003.02.25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21电子一班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宿管部委员，科技委员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黎金智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2002.11.19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广东新兴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21电子一班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  校社联组织部志愿者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2003.07.20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湖南衡阳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21电子一班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叶天祥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2002.12.06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福建南安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21电子一班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宣传部委员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麻建如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2003.09.25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甘肃定西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21电子一班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王子豪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2003.06.14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河北邢台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21电子二班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贺阳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2002.09.20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21电子二班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刘航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2002.06.17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21电子二班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李忠宙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2003.03.06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21电子二班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石磊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2003.09.27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苗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21电子二班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雷锦豪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2003.02.07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湖南衡阳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21电子二班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满家俊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2003.01.12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土家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重庆酉阳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21电子二班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彭泽丰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2003.05.28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21测控一班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机电科协办公室委员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方烨东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2003.03.05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江西景德镇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21测控一班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团支书，组织部委员，学活管理办委员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李傲雪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2002.12.03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湖南娄底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21测控一班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科协培训部委员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洪文锦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2003.05.01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21测控一班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机电宿管部委员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张毅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2003.05.04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湖南株洲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21测控一班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青年自理中心学风建设部委员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邓志高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2003.04.16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湖南衡阳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21测控二班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蒙钟涵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2003.03.29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海南海口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21测控二班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吴昊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2002.10.23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河北保定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21测控二班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程梓航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2003.06.10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湖北仙桃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21测控二班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马春满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2003.04.01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广东普宁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top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21测控二班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龙扬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2002.01.28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广东东莞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19车辆二班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权益委员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巩翰林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2000.10.24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山东临沂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19车辆二班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刘阳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2003.06.21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湖北孝感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20车辆二班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班长，科协办公室副主任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唐乐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2003.06.02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湖南益阳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20车辆二班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军训团队员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廖鹏捷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2003.07.31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福建泰宁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21车辆一班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三好学生，文体艺术节团体一等奖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王野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2003.01.03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河北承德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21车辆一班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雷佳妮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2003.08.08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湖南东安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21车辆一班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办公室委员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陈佳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2003.01.24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21车辆一班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金冉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2003.08.20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满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河北唐山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21车辆一班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就业协会委员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崔欢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2002.02.24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山东菏泽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21车辆二班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学风建设部委员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洪俊杰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2003.01.31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21车辆二班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何凯源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2001.07.10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山西朔州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21车辆二班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夏雪怡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2003.01.15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21车辆二班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Style w:val="9"/>
                <w:lang w:val="en-US" w:eastAsia="zh-CN" w:bidi="ar"/>
              </w:rPr>
              <w:t>机电学院科协竞赛部委员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王金林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2003.07.08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福建莆田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21车辆二班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机电学院就业协会联络部委员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王健宏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2003.04.04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20智能二班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肖宁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2003.05.02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21智能一班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班级团支书，组织部委员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万律宏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2003.09.01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湖南岳阳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21智能一班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管正文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2001.09.17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山东德州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21智能一班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袁家豪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2003.07.13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瑶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21智能一班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班级科技委员、权益部委员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陈锦浩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2003.10.01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21智能一班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书画协会教学部委员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刘辉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2003.02.09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江西南康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21智能一班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青年志愿者总会委员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胡瑶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2003.01.12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湖南岳阳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21智能一班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刘程芃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2002.10.12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湖南娄底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21智能一班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网络技术部委员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陈玉梅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2003.03.25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21智能一班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权益与安全委员，青年志愿团委员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汤嘉仪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2003.04.12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湖南常德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21智能二班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心理健康委员 学风建设部委员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王文静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2003.06.13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21智能二班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组织部委员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张洋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2003.02.09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湖南耒阳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21智能二班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科技委员 校团委组织部委员  科协活动部委员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李威松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2002.06.09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21智能二班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计算机协会成员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王雅茹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2003.02.10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山西襄垣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21智能三班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廖雅婷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2002.10.14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湖南涟源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21智能三班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组宣委员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张蕴堃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2001.12.02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21智能三班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付文豪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2003.04.22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河南新乡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21智能三班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祝启云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2003.06.12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安徽阜阳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21智能三班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陈二妹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2002.07.02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21智能三班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心理健康协会委员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李卓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2003.03.12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21智能三班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学习委员、机电团校部委员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阮耀庭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2001.06.17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21智能三班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何文明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2003.04.29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湖南岳阳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21智能三班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科技委员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罗平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2003.03.12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湖南怀化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21智能三班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蒋慧婷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2003.08.24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湖南益阳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本科在读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21智能三班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数学课代表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薛加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1994.05.09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江苏宿迁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20专硕二班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李旻昊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1997.08.19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四川成都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20学硕一班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赵轩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1998.07.29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21学硕一班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蔡一丁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1999.10.01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21学硕一班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蒋志贤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1997.08.21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湖南衡阳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21学硕一班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陈扬建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1997.11.12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21学硕一班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杨世杰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1998.11.22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河南许昌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21学硕一班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谭广明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1999.01.21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湖南耒阳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21学硕一班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曹大虎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1998.09.30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河南信阳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21学硕一班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宋鑫锴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1997.09.03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山东济宁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21学硕一班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张艺宝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1999.07.02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河南漯河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21学硕二班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团支书，机电研会生活服务部副部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徐嘉汶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1997.08.21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羌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四川成都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21学硕二班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陈泰伟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1997.06.22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山西吕梁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21学硕二班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崔悦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1997.07.30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河南信阳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21学硕二班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张硕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1997.03.17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山东沂水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21学硕二班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蒋浪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1996.07.12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贵州贵阳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21学硕二班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曹鸿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1998.01.30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广西玉林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21学硕二班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付洛辉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1998.08.29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江西抚州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21学硕二班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郭鹏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1999.07.25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江西吉安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21学硕二班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何坤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1997.03.12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湖南衡阳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21学硕二班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邓肖龙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2001.09.20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21专硕一班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高嵬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1999.04.27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安徽池州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21专硕一班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周蔚柱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1999.09.20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21专硕一班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郭蒙宪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1997.02.05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河南商丘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21专硕一班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黄天舒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1998.11.15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21专硕一班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沈相君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1999.07.23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江苏江阴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21专硕一班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刘旺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1999.09.01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湖南宁乡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21专硕一班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彭睿哲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1999.08.05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21专硕一班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王鹏祺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1988.06.28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湖南益阳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21专硕一班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研究生会干部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李柯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1999.11.08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湖南衡阳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21专硕一班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陈金龙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1999.09.11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浙江诸暨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21专硕一班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王磊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1997.12.18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江苏徐州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21专硕一班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1999.08.20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山东菏泽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21专硕一班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研究生会干部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孙艺勐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1999.01.30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宁夏银川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21专硕二班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研会文体部副部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邓源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1995.05.06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21专硕二班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陈倩倩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1999.01.24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湖南益阳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21专硕二班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研究生会生活服务部副部长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莫丰源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1998.08.21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广东云浮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21专硕二班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向家佑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1997.12.15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湖南湘潭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21专硕二班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研究生会竞赛部副部长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席家乐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1999.09.03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湖南常德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21专硕二班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杨少舟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1997.07.18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湖南湘阴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21专硕二班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   院研会奖助部副部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张益林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1998.09.17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21专硕二班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机电学院研究生学生会副主席、班级班长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余荣科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1998.07.10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湖北咸宁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21专硕二班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胡宏权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1997.11.23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湖南益阳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21专硕三班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专硕三班团支书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徐盛康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1998.02.21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安徽滁州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21专硕三班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班长，院研会就业部副部长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任桐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1994.07.14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陕西西安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21专硕三班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刘锐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1998.01.18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江苏宿迁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21专硕三班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李蓝宁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1998.08.11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21专硕三班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院奖助部副部长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刘秋辉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1994.09.03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河南周口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21专硕三班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魏玉惠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女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2000.03.25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四川眉山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21专硕三班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院研究生会宣传部副部长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薛原野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1995.10.06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河南郏县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21专硕三班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高文博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1999.07.10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河南郑州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21专硕三班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宋鹏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1999.06.19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山东临沂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21专硕三班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刘帅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1999.04.22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河北张家口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21专硕三班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孙凯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1999.01.02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山东青岛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21专硕三班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盛昌文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1995.11.03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甘肃武威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21专硕三班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杨双全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1999.08.27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湖北荆门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21专硕三班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刘衡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1998.02.01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四川绵阳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21专硕三班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陈科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2000.03.23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21专硕三班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刘凯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1999.03.10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河南南阳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21专硕三班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吴伟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1997.10.04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安徽六安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21专硕三班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校研会生活服务部委员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邹俊俊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1998.10.11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江苏南通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21专硕三班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张硕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1997.11.28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山东临沂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21专硕三班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刘俐鹏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1997.02.28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湖南衡阳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21专硕三班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王建康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1998.08.23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河南周口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21专硕三班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沈天缘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1999.06.20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福建莆田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硕士在读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21专硕三班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孙永波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1994.02.15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河南周口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21级博士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覃凌云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1993.03.11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湖北荆州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博士在读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21级博士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院研究生会宣传部副部长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</w:tblPrEx>
        <w:trPr>
          <w:trHeight w:val="600" w:hRule="atLeast"/>
        </w:trPr>
        <w:tc>
          <w:tcPr>
            <w:tcW w:w="93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李常平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男</w:t>
            </w:r>
          </w:p>
        </w:tc>
        <w:tc>
          <w:tcPr>
            <w:tcW w:w="14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1986.09.15</w:t>
            </w:r>
          </w:p>
        </w:tc>
        <w:tc>
          <w:tcPr>
            <w:tcW w:w="5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汉</w:t>
            </w:r>
          </w:p>
        </w:tc>
        <w:tc>
          <w:tcPr>
            <w:tcW w:w="1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河北邯郸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博士</w:t>
            </w:r>
          </w:p>
        </w:tc>
        <w:tc>
          <w:tcPr>
            <w:tcW w:w="14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机制系</w:t>
            </w:r>
          </w:p>
        </w:tc>
        <w:tc>
          <w:tcPr>
            <w:tcW w:w="25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教师</w:t>
            </w:r>
          </w:p>
        </w:tc>
      </w:tr>
      <w:bookmarkEnd w:id="0"/>
    </w:tbl>
    <w:p>
      <w:pPr>
        <w:widowControl/>
        <w:jc w:val="left"/>
      </w:pPr>
    </w:p>
    <w:p>
      <w:pPr>
        <w:widowControl/>
        <w:ind w:firstLine="480" w:firstLineChars="200"/>
        <w:jc w:val="left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spacing w:line="34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公示期：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 xml:space="preserve">  2022</w:t>
      </w:r>
      <w:r>
        <w:rPr>
          <w:rFonts w:hint="eastAsia" w:ascii="华文楷体" w:hAnsi="华文楷体" w:eastAsia="华文楷体" w:cs="华文楷体"/>
          <w:sz w:val="24"/>
        </w:rPr>
        <w:t>年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 xml:space="preserve"> 03  </w:t>
      </w:r>
      <w:r>
        <w:rPr>
          <w:rFonts w:hint="eastAsia" w:ascii="华文楷体" w:hAnsi="华文楷体" w:eastAsia="华文楷体" w:cs="华文楷体"/>
          <w:sz w:val="24"/>
        </w:rPr>
        <w:t>月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 xml:space="preserve"> 10  </w:t>
      </w:r>
      <w:r>
        <w:rPr>
          <w:rFonts w:hint="eastAsia" w:ascii="华文楷体" w:hAnsi="华文楷体" w:eastAsia="华文楷体" w:cs="华文楷体"/>
          <w:sz w:val="24"/>
        </w:rPr>
        <w:t>日至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>2022</w:t>
      </w:r>
      <w:r>
        <w:rPr>
          <w:rFonts w:hint="eastAsia" w:ascii="华文楷体" w:hAnsi="华文楷体" w:eastAsia="华文楷体" w:cs="华文楷体"/>
          <w:sz w:val="24"/>
        </w:rPr>
        <w:t>年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 xml:space="preserve">03  </w:t>
      </w:r>
      <w:r>
        <w:rPr>
          <w:rFonts w:hint="eastAsia" w:ascii="华文楷体" w:hAnsi="华文楷体" w:eastAsia="华文楷体" w:cs="华文楷体"/>
          <w:sz w:val="24"/>
        </w:rPr>
        <w:t>月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 </w:t>
      </w:r>
      <w:r>
        <w:rPr>
          <w:rFonts w:hint="eastAsia" w:ascii="华文楷体" w:hAnsi="华文楷体" w:eastAsia="华文楷体" w:cs="华文楷体"/>
          <w:sz w:val="24"/>
          <w:u w:val="single"/>
          <w:lang w:val="en-US" w:eastAsia="zh-CN"/>
        </w:rPr>
        <w:t xml:space="preserve">18  </w:t>
      </w:r>
      <w:r>
        <w:rPr>
          <w:rFonts w:hint="eastAsia" w:ascii="华文楷体" w:hAnsi="华文楷体" w:eastAsia="华文楷体" w:cs="华文楷体"/>
          <w:sz w:val="24"/>
        </w:rPr>
        <w:t>日</w:t>
      </w:r>
    </w:p>
    <w:p>
      <w:pPr>
        <w:spacing w:line="34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受理人：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  陈武   </w:t>
      </w:r>
      <w:r>
        <w:rPr>
          <w:rFonts w:hint="eastAsia" w:ascii="华文楷体" w:hAnsi="华文楷体" w:eastAsia="华文楷体" w:cs="华文楷体"/>
          <w:sz w:val="24"/>
        </w:rPr>
        <w:t>受理地点：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立功楼A312 </w:t>
      </w:r>
      <w:r>
        <w:rPr>
          <w:rFonts w:hint="eastAsia" w:ascii="华文楷体" w:hAnsi="华文楷体" w:eastAsia="华文楷体" w:cs="华文楷体"/>
          <w:sz w:val="24"/>
        </w:rPr>
        <w:t xml:space="preserve"> 受理电话：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17752816661       </w:t>
      </w:r>
      <w:r>
        <w:rPr>
          <w:rFonts w:hint="eastAsia" w:ascii="华文楷体" w:hAnsi="华文楷体" w:eastAsia="华文楷体" w:cs="华文楷体"/>
          <w:sz w:val="24"/>
        </w:rPr>
        <w:t xml:space="preserve"> E-mail：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807344278@qq</w:t>
      </w:r>
      <w:r>
        <w:rPr>
          <w:rFonts w:ascii="华文楷体" w:hAnsi="华文楷体" w:eastAsia="华文楷体" w:cs="华文楷体"/>
          <w:sz w:val="24"/>
          <w:u w:val="single"/>
        </w:rPr>
        <w:t>.com</w:t>
      </w:r>
      <w:r>
        <w:rPr>
          <w:rFonts w:hint="eastAsia" w:ascii="华文楷体" w:hAnsi="华文楷体" w:eastAsia="华文楷体" w:cs="华文楷体"/>
          <w:sz w:val="24"/>
          <w:u w:val="single"/>
        </w:rPr>
        <w:t xml:space="preserve"> </w:t>
      </w:r>
    </w:p>
    <w:p>
      <w:pPr>
        <w:spacing w:line="340" w:lineRule="exact"/>
        <w:ind w:firstLine="480" w:firstLineChars="200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>党委组织部：立德楼404办公室，电话：58290006，E-mail：dwzzb@hnust.edu.cn</w:t>
      </w:r>
    </w:p>
    <w:p>
      <w:pPr>
        <w:spacing w:before="156" w:beforeLines="50" w:line="340" w:lineRule="exact"/>
        <w:rPr>
          <w:rFonts w:ascii="华文楷体" w:hAnsi="华文楷体" w:eastAsia="华文楷体" w:cs="华文楷体"/>
          <w:sz w:val="24"/>
        </w:rPr>
      </w:pPr>
      <w:r>
        <w:rPr>
          <w:rFonts w:hint="eastAsia" w:ascii="仿宋_GB2312" w:eastAsia="仿宋_GB2312"/>
          <w:sz w:val="24"/>
        </w:rPr>
        <w:t xml:space="preserve">                      </w:t>
      </w:r>
      <w:r>
        <w:rPr>
          <w:rFonts w:hint="eastAsia" w:ascii="仿宋_GB2312" w:eastAsia="仿宋_GB2312"/>
          <w:sz w:val="24"/>
          <w:lang w:val="en-US" w:eastAsia="zh-CN"/>
        </w:rPr>
        <w:t xml:space="preserve">     </w:t>
      </w:r>
      <w:r>
        <w:rPr>
          <w:rFonts w:hint="eastAsia" w:ascii="仿宋_GB2312" w:eastAsia="仿宋_GB2312"/>
          <w:sz w:val="24"/>
        </w:rPr>
        <w:t xml:space="preserve">  中共湖南科技大学机电工程学院委员会</w:t>
      </w:r>
    </w:p>
    <w:p>
      <w:pPr>
        <w:spacing w:line="340" w:lineRule="exact"/>
        <w:rPr>
          <w:rFonts w:ascii="华文楷体" w:hAnsi="华文楷体" w:eastAsia="华文楷体" w:cs="华文楷体"/>
          <w:sz w:val="24"/>
        </w:rPr>
      </w:pPr>
      <w:r>
        <w:rPr>
          <w:rFonts w:hint="eastAsia" w:ascii="华文楷体" w:hAnsi="华文楷体" w:eastAsia="华文楷体" w:cs="华文楷体"/>
          <w:sz w:val="24"/>
        </w:rPr>
        <w:t xml:space="preserve">                                      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2022</w:t>
      </w:r>
      <w:r>
        <w:rPr>
          <w:rFonts w:hint="eastAsia" w:ascii="华文楷体" w:hAnsi="华文楷体" w:eastAsia="华文楷体" w:cs="华文楷体"/>
          <w:sz w:val="24"/>
        </w:rPr>
        <w:t xml:space="preserve"> 年 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03</w:t>
      </w:r>
      <w:r>
        <w:rPr>
          <w:rFonts w:hint="eastAsia" w:ascii="华文楷体" w:hAnsi="华文楷体" w:eastAsia="华文楷体" w:cs="华文楷体"/>
          <w:sz w:val="24"/>
        </w:rPr>
        <w:t xml:space="preserve">月 </w:t>
      </w:r>
      <w:r>
        <w:rPr>
          <w:rFonts w:hint="eastAsia" w:ascii="华文楷体" w:hAnsi="华文楷体" w:eastAsia="华文楷体" w:cs="华文楷体"/>
          <w:sz w:val="24"/>
          <w:lang w:val="en-US" w:eastAsia="zh-CN"/>
        </w:rPr>
        <w:t>10</w:t>
      </w:r>
      <w:r>
        <w:rPr>
          <w:rFonts w:hint="eastAsia" w:ascii="华文楷体" w:hAnsi="华文楷体" w:eastAsia="华文楷体" w:cs="华文楷体"/>
          <w:sz w:val="24"/>
        </w:rPr>
        <w:t>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C50B26"/>
    <w:rsid w:val="01631E7F"/>
    <w:rsid w:val="063121E6"/>
    <w:rsid w:val="0781151E"/>
    <w:rsid w:val="0A8D3D36"/>
    <w:rsid w:val="0C0F70F9"/>
    <w:rsid w:val="10F62EDE"/>
    <w:rsid w:val="12F4186B"/>
    <w:rsid w:val="18E37943"/>
    <w:rsid w:val="1D4F1A4B"/>
    <w:rsid w:val="1FEA15B7"/>
    <w:rsid w:val="22EA6512"/>
    <w:rsid w:val="241E2177"/>
    <w:rsid w:val="26681488"/>
    <w:rsid w:val="28D64DCE"/>
    <w:rsid w:val="2A73489F"/>
    <w:rsid w:val="2BB85109"/>
    <w:rsid w:val="2D502C75"/>
    <w:rsid w:val="2D787215"/>
    <w:rsid w:val="2DD73901"/>
    <w:rsid w:val="2FCA6D0F"/>
    <w:rsid w:val="33900270"/>
    <w:rsid w:val="35AF70D3"/>
    <w:rsid w:val="3B270F47"/>
    <w:rsid w:val="3B3D3DB2"/>
    <w:rsid w:val="3C3A12C1"/>
    <w:rsid w:val="3FAF635D"/>
    <w:rsid w:val="400242A3"/>
    <w:rsid w:val="4148218A"/>
    <w:rsid w:val="41D41C6F"/>
    <w:rsid w:val="432804C5"/>
    <w:rsid w:val="45D32421"/>
    <w:rsid w:val="471B3966"/>
    <w:rsid w:val="476F0470"/>
    <w:rsid w:val="480D7DC5"/>
    <w:rsid w:val="487F2293"/>
    <w:rsid w:val="4AE64EED"/>
    <w:rsid w:val="4B6C724F"/>
    <w:rsid w:val="529C2335"/>
    <w:rsid w:val="52DE64AA"/>
    <w:rsid w:val="55AA4D69"/>
    <w:rsid w:val="59410A42"/>
    <w:rsid w:val="5AE76118"/>
    <w:rsid w:val="5BE74327"/>
    <w:rsid w:val="5CA80B21"/>
    <w:rsid w:val="5F954394"/>
    <w:rsid w:val="607A1ABA"/>
    <w:rsid w:val="63FF6873"/>
    <w:rsid w:val="64B73169"/>
    <w:rsid w:val="666F1DE3"/>
    <w:rsid w:val="679F2837"/>
    <w:rsid w:val="693B5BBE"/>
    <w:rsid w:val="6C9F5434"/>
    <w:rsid w:val="6D605FE2"/>
    <w:rsid w:val="6E8561A0"/>
    <w:rsid w:val="700F0193"/>
    <w:rsid w:val="716167CC"/>
    <w:rsid w:val="7208370C"/>
    <w:rsid w:val="73937862"/>
    <w:rsid w:val="740A6CA7"/>
    <w:rsid w:val="76452218"/>
    <w:rsid w:val="76876CD5"/>
    <w:rsid w:val="76C23869"/>
    <w:rsid w:val="76E64311"/>
    <w:rsid w:val="784A7FBA"/>
    <w:rsid w:val="7B024B7C"/>
    <w:rsid w:val="7C5E5DE2"/>
    <w:rsid w:val="7F2A46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宋体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qFormat/>
    <w:uiPriority w:val="1"/>
  </w:style>
  <w:style w:type="table" w:default="1" w:styleId="4">
    <w:name w:val="Normal Table"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sz w:val="18"/>
      <w:szCs w:val="18"/>
    </w:rPr>
  </w:style>
  <w:style w:type="character" w:customStyle="1" w:styleId="9">
    <w:name w:val="font2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4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7056</Words>
  <Characters>8464</Characters>
  <Paragraphs>2407</Paragraphs>
  <TotalTime>0</TotalTime>
  <ScaleCrop>false</ScaleCrop>
  <LinksUpToDate>false</LinksUpToDate>
  <CharactersWithSpaces>8567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2020-11-30T08:39:00Z</dcterms:created>
  <dc:creator>杨 延鹏</dc:creator>
  <cp:lastModifiedBy>Administrator</cp:lastModifiedBy>
  <cp:lastPrinted>2022-03-16T06:56:05Z</cp:lastPrinted>
  <dcterms:modified xsi:type="dcterms:W3CDTF">2022-03-16T06:56:13Z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ADC7CBF858A24755B91605A9CFE9BE56</vt:lpwstr>
  </property>
</Properties>
</file>