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华文中宋" w:hAnsi="华文中宋" w:eastAsia="华文中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28"/>
          <w:szCs w:val="28"/>
        </w:rPr>
        <w:t>入党积极分子公示</w:t>
      </w:r>
    </w:p>
    <w:p>
      <w:pPr>
        <w:spacing w:after="156" w:afterLines="50"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经党组织初步审查，拟确定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何建东</w:t>
      </w:r>
      <w:r>
        <w:rPr>
          <w:rFonts w:hint="eastAsia" w:ascii="华文楷体" w:hAnsi="华文楷体" w:eastAsia="华文楷体" w:cs="华文楷体"/>
          <w:sz w:val="24"/>
        </w:rPr>
        <w:t>等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189</w:t>
      </w:r>
      <w:r>
        <w:rPr>
          <w:rFonts w:hint="eastAsia" w:ascii="华文楷体" w:hAnsi="华文楷体" w:eastAsia="华文楷体" w:cs="华文楷体"/>
          <w:sz w:val="24"/>
        </w:rPr>
        <w:t>名同志为入党积极分子，现予公示：</w:t>
      </w: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566"/>
        <w:gridCol w:w="1559"/>
        <w:gridCol w:w="455"/>
        <w:gridCol w:w="1332"/>
        <w:gridCol w:w="1236"/>
        <w:gridCol w:w="1488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sz w:val="24"/>
                <w:szCs w:val="24"/>
              </w:rPr>
              <w:t>姓名</w:t>
            </w:r>
          </w:p>
        </w:tc>
        <w:tc>
          <w:tcPr>
            <w:tcW w:w="56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等线" w:hAnsi="等线" w:eastAsia="等线" w:cs="等线"/>
                <w:b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等线" w:hAnsi="等线" w:eastAsia="等线" w:cs="等线"/>
                <w:b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sz w:val="24"/>
                <w:szCs w:val="24"/>
              </w:rPr>
              <w:t>出生</w:t>
            </w:r>
          </w:p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sz w:val="24"/>
                <w:szCs w:val="24"/>
              </w:rPr>
              <w:t>年月</w:t>
            </w:r>
          </w:p>
        </w:tc>
        <w:tc>
          <w:tcPr>
            <w:tcW w:w="455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sz w:val="24"/>
                <w:szCs w:val="24"/>
              </w:rPr>
              <w:t>民族</w:t>
            </w:r>
          </w:p>
        </w:tc>
        <w:tc>
          <w:tcPr>
            <w:tcW w:w="1332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sz w:val="24"/>
                <w:szCs w:val="24"/>
              </w:rPr>
              <w:t>籍贯</w:t>
            </w:r>
          </w:p>
        </w:tc>
        <w:tc>
          <w:tcPr>
            <w:tcW w:w="123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等线" w:hAnsi="等线" w:eastAsia="等线" w:cs="等线"/>
                <w:b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sz w:val="24"/>
                <w:szCs w:val="24"/>
              </w:rPr>
              <w:t>文化</w:t>
            </w:r>
          </w:p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sz w:val="24"/>
                <w:szCs w:val="24"/>
              </w:rPr>
              <w:t>程度</w:t>
            </w:r>
          </w:p>
        </w:tc>
        <w:tc>
          <w:tcPr>
            <w:tcW w:w="148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等线" w:hAnsi="等线" w:eastAsia="等线" w:cs="等线"/>
                <w:b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sz w:val="24"/>
                <w:szCs w:val="24"/>
              </w:rPr>
              <w:t>所在班级</w:t>
            </w:r>
          </w:p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sz w:val="24"/>
                <w:szCs w:val="24"/>
              </w:rPr>
              <w:t>（单位）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何建东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19机设三班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张浩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湖南永州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19机设三班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黄天赐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19机设三班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校团委典范提升部委员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谢功江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2002年05月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湖南郴州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19机设三班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校团委典范提升部委员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卞茂臣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湖南常德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车育博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黑龙江大庆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金佳乐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2002年08月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湖南邵阳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吴志鹏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2002年05月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湖南郴州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宣传部委员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郭盼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湖南湘西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体育部副部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钟源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湖南娄底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汪海涵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湖南平江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向文顺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2002年02月</w:t>
            </w:r>
          </w:p>
        </w:tc>
        <w:tc>
          <w:tcPr>
            <w:tcW w:w="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土家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湖南岳阳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体育部委员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段睿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苗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湖南炎陵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王子健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河南开封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何俊杰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2001年11月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湖北襄阳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杨瑞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2002年04月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苗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廖唯俏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喻成洲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体育部委员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刘加世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湖南益阳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梅雨航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湖南常德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姚金硕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王涛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安徽池州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20机设三班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文斌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20机设三班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陶文杰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2002年04月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湖南郴州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20机设三班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谢垚明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20机设三班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江波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湖南岳阳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20机设三班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权益与安全委员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何书帆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2002年04月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湖南郴州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20机设三班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陈晋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2002年06月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山西孝义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20机设三班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王柯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2001年10月</w:t>
            </w:r>
          </w:p>
        </w:tc>
        <w:tc>
          <w:tcPr>
            <w:tcW w:w="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土家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湖南张家界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20机设三班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宿管部委员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冉廷涛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贵州兴仁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20机设三班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钱子贤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2002年04月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新疆吐鲁番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20机设三班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就协委员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王欢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1997年03月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宁夏灵武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18机设四班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宣传部部长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王嘉志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1998年06月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云南曲靖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18机设四班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校团部部长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何彬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2001年05月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湖南永州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19机设四班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刘博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2001年08月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湖南衡阳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19机设四班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陶佳伦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2000年12月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湖南长沙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19机设四班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杜虹岑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2001年07月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侗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湖南芷江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19机设五班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团校部副部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曾维嘉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湖南怀化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19机设五班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赵俊璋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2002年04月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山西临汾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19机设五班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就业服务部委员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周昌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2001年04月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湖南长沙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19机设五班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汤荣峰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湖南益阳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19机设五班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组织部委员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熊微聪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湖南岳阳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19机设六班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权明星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2001年08月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湖南邵阳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19机设六班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姜元来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辽宁大连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19机设六班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新媒体运行部委员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李方舟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苗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湖南怀化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19机设六班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万军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湖南湘潭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19机设六班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欧舒鑫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2002年08月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重庆梁平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20机设四班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科协办公室委员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马梦轩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2003年01月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湖南邵阳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20机设四班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学风建设部委员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黎笋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湖南常德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20机设四班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肖鸣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2002年08月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湖南邵阳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20机设四班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新媒体运行部委员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兰文海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湖南岳阳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20机设四班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校就业协会委员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张家顺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湖南永州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20机设四班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周塬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湖南邵阳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20机设四班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廖宇科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湖南娄底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20机设四班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军训团成员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姚俊宇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苗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湖南怀化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20机设四班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徐合涛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土家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湖南常德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20机设四班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吕涛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湖南永州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20机设五班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体育部委员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卜佑卿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2002年07月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20机设五班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艺社部委员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向龙群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2001年05月</w:t>
            </w:r>
          </w:p>
        </w:tc>
        <w:tc>
          <w:tcPr>
            <w:tcW w:w="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土家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湖南永顺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20机设五班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王颖浩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湖南永州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20机设五班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校团部委员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李斌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2001年07月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湖南永州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20机设五班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团校部委员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陈宏涛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2002年05月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福建福清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20机设五班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科协竞赛部委员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高艺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河北邢台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20机设五班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杨志旭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2002年03月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北京门头沟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20机设五班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权益与安全委员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贺俊仁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侗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湖南怀化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20机设五班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何保树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2003年01月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湖南永州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20机设五班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组织部委员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雷米尔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2002年05月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20机设六班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艺社部委员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蒋荣德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2001年11月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20机设六班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戴升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2003年03月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湖南武冈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20机设六班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艺社部委员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王家乐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宁夏银川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20机设六班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阳淼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20机设六班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科协竞赛部委员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李涛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湖南郴州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20机设六班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彭光真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20机设六班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团校部委员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胡俊贤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2002年07月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湖南益阳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20机设六班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团校部委员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王永鑫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湖南郴州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20机设七班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应蔚轩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2002年06月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浙江金华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20机设七班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36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青年自理中心办公室委员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文宇轩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2002年08月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湖南醴陵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20机设七班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权益与安全委员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李启璐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湖南郴州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20机设七班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刘如凯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福建三明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20机设七班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就业协会委员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付云涛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湖南邵东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20机设七班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就业协会委员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彭沛霖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2002年08月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湖南湘潭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20机设八班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董楚舒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2000年10月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湖南岳阳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20机设八班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张子强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2001年07月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湖南浏阳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19工业一班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王子龙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2001年06月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河北邯郸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19工业一班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张朴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2001年07月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云南曲靖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19工业一班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王素婷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2000年12月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青海西宁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19工业一班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蒋雨薇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2000年11月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湖北咸宁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19工业一班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夏天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陕西宝鸡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19工业一班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陈湘林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黎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湖南怀化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19工业二班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学生会委员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常晓颖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云南昆明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20工业一班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学生会委员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苗顺奕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河南新乡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20工业一班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权益与安全委员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任增隆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2001年07月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山东烟台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20工业一班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沈腾飞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2002年08月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广东清远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20工业一班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校学风部委员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王力健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广东河源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20工业一班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杨澜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河南洛阳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20工业一班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心协办公室委员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于洋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吉林松原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20工业二班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勤工助学部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陈润林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2001年08月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广东台山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20工业二班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孙万里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重庆巴南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20工业二班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郭泽彪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2000年10月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河北邯郸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20工业二班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校权益部委员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谢永奇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湖南浏阳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20工业二班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廖佳宇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湖南常德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20工业二班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董垠涛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2002年06月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山东青岛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20工业二班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刘鑫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湖南衡阳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20工业二班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郭心如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陕西汉中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20工业二班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勤工助学部副部长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杨宇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2001年07月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广西横县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20工业二班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李国龙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2000年10月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内蒙古鄂尔多斯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19电子一班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冷文涛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江西九江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19电子一班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宣传部副部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李慧磊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2000年10月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湖南邵阳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19电子一班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科协办公室副部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刘江龙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2001年05月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湖南邵阳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19电子二班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赵启帆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 xml:space="preserve">山东烟台 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19电子二班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刘昕寰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2001年08月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湖南湘潭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19电子二班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宿管部委员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陈文俊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2000年02月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湖南邵阳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19电子二班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宁茁杰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湖南邵阳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19电子二班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体育部委员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许渊超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2000年12月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江苏溧阳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19测控一班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于嘉星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2001年06月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江西共青城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19测控一班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学风建设部委员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潘昊辙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1999年08月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河北张家口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19测控二班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宣传部委员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黄琳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2001年05月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湖南邵阳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19测控二班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学风建设部委员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肖志林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2001年07月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20电子一班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勤工助学部委员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杜建飞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2001年08月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黑龙江哈尔滨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20电子一班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心理健康协会委员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李鹏飞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甘肃泾川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20电子一班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权益部委员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罗序波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2002年03月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湖南浏阳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20电子一班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熊志雨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2002年06月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湖南永州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20电子一班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权益部委员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刘露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2002年04月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陕西商洛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20电子二班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李金桥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2003年01月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湖南株洲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20电子二班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高嘉恒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2002年03月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山西吕梁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20电子二班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学风建设部委员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武子誉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2001年11月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壮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广西武宣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20电子二班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谭正涛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2001年08月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湖南怀化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20电子二班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谢贵华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2000年06月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瑶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湖南郴州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20电子二班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刘俊君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2002年06月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湖南衡阳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20电子二班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宣传部委员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罗超勇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2002年06月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瑶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湖南永州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20电子二班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王锡杰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2003年01月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河北邯郸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20电子二班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覃仕正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2002年02月</w:t>
            </w:r>
          </w:p>
        </w:tc>
        <w:tc>
          <w:tcPr>
            <w:tcW w:w="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土家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湖南常德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20电子二班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郭蕤林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陕西咸阳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20测控一班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林宇航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2002年08月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四川内江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20测控一班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团校部委员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廖志豪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湖南衡阳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20测控一班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刘治伟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湖北荆州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20测控一班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校团委团校部委员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黄志聪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2002年05月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湖南益阳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20测控一班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青年自理中心阳光服务部委员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黄轶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2000年12月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江苏泰州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20测控二班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团校部委员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张禹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2002年03月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河北邢台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20测控二班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高欣宇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黑龙江肇东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20测控二班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宿管女生部委员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郭佳慧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2001年03月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河北雄安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20测控二班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陈麒麟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2002年06月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湖南岳阳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20测控二班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钟有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瑶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广西贺州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20测控二班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杜紫阳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湖北仙桃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20测控二班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黄晓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辽宁大连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20测控二班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宿管女生部委员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吴江鹏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2000年12月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苗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湖南湘西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18车辆一班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刘浩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2001年07月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陕西咸阳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19车辆一班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陈博昱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2001年04月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湖南娄底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19车辆一班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阳光服务部委员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孙喆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2000年11月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江苏大丰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19车辆一班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陈沅沅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2000年12月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山西晋城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19车辆二班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丘智辉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福建龙岩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20车辆一班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科协培训部委员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扶卫东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2003年03月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20车辆一班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安全信息部委员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关昆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2001年07月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侗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湖南新晃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20车辆一班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青年志愿者分会委员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刘梦龙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20车辆一班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唐滢佳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土家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湖南凤凰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20车辆一班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校自理学风建设部委员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牛栋杰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河北邯郸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20车辆一班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青年自理中心办公室委员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陈强强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2000年06月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陕西安康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20车辆一班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冯俊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2002年07月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江西九江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20车辆一班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吴轩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河北廊坊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20车辆二班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向吉全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2003年02月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湖南怀化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20车辆二班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青年志愿团委员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刘宇航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2001年04月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四川内江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20车辆二班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青年志愿团委员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周志鹏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江西南昌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20车辆二班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科协委员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王柱浩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2001年08月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广西岑溪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20车辆二班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就协委员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胡创乾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2001年07月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湖南益阳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20车辆二班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王荣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2001年04月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江西上饶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20车辆二班 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朱衣锦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2002年06月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湖南娄底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20车辆二班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陈杰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安徽</w:t>
            </w:r>
            <w:r>
              <w:rPr>
                <w:rFonts w:hint="eastAsia" w:cs="等线"/>
                <w:color w:val="000000"/>
                <w:sz w:val="24"/>
                <w:szCs w:val="24"/>
                <w:lang w:val="en-US" w:eastAsia="zh-CN"/>
              </w:rPr>
              <w:t>合肥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20智能一班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李薇妮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湖南邵阳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20智能一班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余甜甜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江西鹰潭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20智能一班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学风建设部委员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李泽龙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湖南株洲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20智能一班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体育部委员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廖涛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湖南邵阳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20智能一班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唐海亮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湖南道县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20智能一班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郑勇杰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2002年08月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湖南浏阳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20智能一班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学风建设部委员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王博文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湖北孝感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20智能一班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曹勇艺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2001年08月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湖南郴州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20智能一班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张世龙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2001年02月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河南平顶山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20智能一班</w:t>
            </w:r>
          </w:p>
        </w:tc>
        <w:tc>
          <w:tcPr>
            <w:tcW w:w="200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马龙涛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2000年11月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河北邯郸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20智能二班</w:t>
            </w:r>
          </w:p>
        </w:tc>
        <w:tc>
          <w:tcPr>
            <w:tcW w:w="2004" w:type="dxa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周威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20智能二班</w:t>
            </w:r>
          </w:p>
        </w:tc>
        <w:tc>
          <w:tcPr>
            <w:tcW w:w="2004" w:type="dxa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袁昊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20智能二班</w:t>
            </w:r>
          </w:p>
        </w:tc>
        <w:tc>
          <w:tcPr>
            <w:tcW w:w="2004" w:type="dxa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雷孟华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2002年10月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湖南郴州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20智能二班</w:t>
            </w:r>
          </w:p>
        </w:tc>
        <w:tc>
          <w:tcPr>
            <w:tcW w:w="2004" w:type="dxa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龚丁晴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湖南郴州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20智能二班</w:t>
            </w:r>
          </w:p>
        </w:tc>
        <w:tc>
          <w:tcPr>
            <w:tcW w:w="2004" w:type="dxa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赵国栋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湖南湘潭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20智能二班</w:t>
            </w:r>
          </w:p>
        </w:tc>
        <w:tc>
          <w:tcPr>
            <w:tcW w:w="2004" w:type="dxa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唐乐乐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2002年12月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湖南株洲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20智能二班</w:t>
            </w:r>
          </w:p>
        </w:tc>
        <w:tc>
          <w:tcPr>
            <w:tcW w:w="2004" w:type="dxa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黄欢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2002年05月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苗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本科在读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20智能二班</w:t>
            </w:r>
          </w:p>
        </w:tc>
        <w:tc>
          <w:tcPr>
            <w:tcW w:w="2004" w:type="dxa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范鑫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1997年01月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山西屯留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cs="等线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在读</w:t>
            </w:r>
          </w:p>
        </w:tc>
        <w:tc>
          <w:tcPr>
            <w:tcW w:w="14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textAlignment w:val="auto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20机械学硕二班</w:t>
            </w:r>
          </w:p>
        </w:tc>
        <w:tc>
          <w:tcPr>
            <w:tcW w:w="2004" w:type="dxa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杨植富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1996年09月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宁夏银川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cs="等线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在读</w:t>
            </w:r>
          </w:p>
        </w:tc>
        <w:tc>
          <w:tcPr>
            <w:tcW w:w="14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textAlignment w:val="auto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20机械工程学硕一班</w:t>
            </w:r>
          </w:p>
        </w:tc>
        <w:tc>
          <w:tcPr>
            <w:tcW w:w="2004" w:type="dxa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张栋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1994年09月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河南新野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cs="等线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在读</w:t>
            </w:r>
          </w:p>
        </w:tc>
        <w:tc>
          <w:tcPr>
            <w:tcW w:w="14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textAlignment w:val="auto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20机械工程学硕一班</w:t>
            </w:r>
          </w:p>
        </w:tc>
        <w:tc>
          <w:tcPr>
            <w:tcW w:w="2004" w:type="dxa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周永超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1997年04月</w:t>
            </w:r>
          </w:p>
        </w:tc>
        <w:tc>
          <w:tcPr>
            <w:tcW w:w="45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1332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湖南永州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cs="等线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在读</w:t>
            </w:r>
          </w:p>
        </w:tc>
        <w:tc>
          <w:tcPr>
            <w:tcW w:w="14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jc w:val="center"/>
              <w:textAlignment w:val="auto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20机械工程学硕一班</w:t>
            </w:r>
          </w:p>
        </w:tc>
        <w:tc>
          <w:tcPr>
            <w:tcW w:w="2004" w:type="dxa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田勇军</w:t>
            </w:r>
          </w:p>
        </w:tc>
        <w:tc>
          <w:tcPr>
            <w:tcW w:w="566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59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1991年12月</w:t>
            </w:r>
          </w:p>
        </w:tc>
        <w:tc>
          <w:tcPr>
            <w:tcW w:w="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等线" w:hAnsi="等线" w:eastAsia="等线" w:cs="等线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土家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湖南怀化</w:t>
            </w:r>
          </w:p>
        </w:tc>
        <w:tc>
          <w:tcPr>
            <w:tcW w:w="123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cs="等线"/>
                <w:sz w:val="24"/>
                <w:szCs w:val="24"/>
                <w:lang w:val="en-US" w:eastAsia="zh-CN"/>
              </w:rPr>
              <w:t>博士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在读</w:t>
            </w:r>
          </w:p>
        </w:tc>
        <w:tc>
          <w:tcPr>
            <w:tcW w:w="148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等线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20博士三班</w:t>
            </w:r>
          </w:p>
        </w:tc>
        <w:tc>
          <w:tcPr>
            <w:tcW w:w="2004" w:type="dxa"/>
          </w:tcPr>
          <w:p>
            <w:pPr>
              <w:spacing w:after="156" w:afterLines="50" w:line="400" w:lineRule="exact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无</w:t>
            </w:r>
          </w:p>
        </w:tc>
      </w:tr>
    </w:tbl>
    <w:p>
      <w:pPr>
        <w:widowControl/>
        <w:jc w:val="left"/>
      </w:pPr>
    </w:p>
    <w:p>
      <w:pPr>
        <w:widowControl/>
        <w:ind w:firstLine="480" w:firstLineChars="200"/>
        <w:jc w:val="left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spacing w:line="34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公示期：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202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1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09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23</w:t>
      </w:r>
      <w:r>
        <w:rPr>
          <w:rFonts w:hint="eastAsia" w:ascii="华文楷体" w:hAnsi="华文楷体" w:eastAsia="华文楷体" w:cs="华文楷体"/>
          <w:sz w:val="24"/>
        </w:rPr>
        <w:t>日至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202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1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09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28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日</w:t>
      </w:r>
    </w:p>
    <w:p>
      <w:pPr>
        <w:spacing w:line="34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受理人：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  陈武   </w:t>
      </w:r>
      <w:r>
        <w:rPr>
          <w:rFonts w:hint="eastAsia" w:ascii="华文楷体" w:hAnsi="华文楷体" w:eastAsia="华文楷体" w:cs="华文楷体"/>
          <w:sz w:val="24"/>
        </w:rPr>
        <w:t>受理地点：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立功楼A312 </w:t>
      </w:r>
      <w:r>
        <w:rPr>
          <w:rFonts w:hint="eastAsia" w:ascii="华文楷体" w:hAnsi="华文楷体" w:eastAsia="华文楷体" w:cs="华文楷体"/>
          <w:sz w:val="24"/>
        </w:rPr>
        <w:t xml:space="preserve"> 受理电话：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17752816661       </w:t>
      </w:r>
      <w:r>
        <w:rPr>
          <w:rFonts w:hint="eastAsia" w:ascii="华文楷体" w:hAnsi="华文楷体" w:eastAsia="华文楷体" w:cs="华文楷体"/>
          <w:sz w:val="24"/>
        </w:rPr>
        <w:t xml:space="preserve"> E-mail：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807344278@qq</w:t>
      </w:r>
      <w:r>
        <w:rPr>
          <w:rFonts w:ascii="华文楷体" w:hAnsi="华文楷体" w:eastAsia="华文楷体" w:cs="华文楷体"/>
          <w:sz w:val="24"/>
          <w:u w:val="single"/>
        </w:rPr>
        <w:t>.com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</w:p>
    <w:p>
      <w:pPr>
        <w:spacing w:line="34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党委组织部：立德楼404办公室，电话：58290006，E-mail：dwzzb@hnust.edu.cn</w:t>
      </w:r>
    </w:p>
    <w:p>
      <w:pPr>
        <w:spacing w:before="156" w:beforeLines="50" w:line="340" w:lineRule="exact"/>
        <w:rPr>
          <w:rFonts w:ascii="华文楷体" w:hAnsi="华文楷体" w:eastAsia="华文楷体" w:cs="华文楷体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</w:rPr>
        <w:t xml:space="preserve">  中共湖南科技大学机电工程学院委员会</w:t>
      </w:r>
    </w:p>
    <w:p>
      <w:pPr>
        <w:spacing w:line="340" w:lineRule="exact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 xml:space="preserve">                                       202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1</w:t>
      </w:r>
      <w:r>
        <w:rPr>
          <w:rFonts w:hint="eastAsia" w:ascii="华文楷体" w:hAnsi="华文楷体" w:eastAsia="华文楷体" w:cs="华文楷体"/>
          <w:sz w:val="24"/>
        </w:rPr>
        <w:t xml:space="preserve">年 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09</w:t>
      </w:r>
      <w:r>
        <w:rPr>
          <w:rFonts w:hint="eastAsia" w:ascii="华文楷体" w:hAnsi="华文楷体" w:eastAsia="华文楷体" w:cs="华文楷体"/>
          <w:sz w:val="24"/>
        </w:rPr>
        <w:t xml:space="preserve">月 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23</w:t>
      </w:r>
      <w:r>
        <w:rPr>
          <w:rFonts w:hint="eastAsia" w:ascii="华文楷体" w:hAnsi="华文楷体" w:eastAsia="华文楷体" w:cs="华文楷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12F4186B"/>
    <w:rsid w:val="2BB85109"/>
    <w:rsid w:val="3C3A12C1"/>
    <w:rsid w:val="3FAF635D"/>
    <w:rsid w:val="471B3966"/>
    <w:rsid w:val="59410A42"/>
    <w:rsid w:val="607A1ABA"/>
    <w:rsid w:val="7208370C"/>
    <w:rsid w:val="76E6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7056</Words>
  <Characters>8464</Characters>
  <Paragraphs>2407</Paragraphs>
  <TotalTime>19</TotalTime>
  <ScaleCrop>false</ScaleCrop>
  <LinksUpToDate>false</LinksUpToDate>
  <CharactersWithSpaces>8567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2020-11-30T08:39:00Z</dcterms:created>
  <dc:creator>杨 延鹏</dc:creator>
  <cp:lastModifiedBy>Administrator</cp:lastModifiedBy>
  <dcterms:modified xsi:type="dcterms:W3CDTF">2021-09-23T10:07:16Z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ADC7CBF858A24755B91605A9CFE9BE56</vt:lpwstr>
  </property>
</Properties>
</file>